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89BDA" w14:textId="5D51FEF7" w:rsidR="008134CF" w:rsidRPr="008134CF" w:rsidRDefault="008134CF" w:rsidP="008134CF">
      <w:pPr>
        <w:jc w:val="center"/>
        <w:rPr>
          <w:rFonts w:ascii="HGPｺﾞｼｯｸE" w:eastAsia="HGPｺﾞｼｯｸE" w:hAnsi="HGPｺﾞｼｯｸE"/>
          <w:sz w:val="36"/>
          <w:szCs w:val="36"/>
        </w:rPr>
      </w:pPr>
      <w:r w:rsidRPr="008134CF">
        <w:rPr>
          <w:rFonts w:ascii="HGPｺﾞｼｯｸE" w:eastAsia="HGPｺﾞｼｯｸE" w:hAnsi="HGPｺﾞｼｯｸE" w:hint="eastAsia"/>
          <w:sz w:val="36"/>
          <w:szCs w:val="36"/>
        </w:rPr>
        <w:t>掃除機ゴミ（ハウスダスト）の放射能を測りましょう！</w:t>
      </w:r>
    </w:p>
    <w:p w14:paraId="4A08FAFF" w14:textId="2F7CC3A9" w:rsidR="002B394A" w:rsidRPr="002B394A" w:rsidRDefault="002B394A" w:rsidP="002B394A">
      <w:pPr>
        <w:jc w:val="center"/>
        <w:rPr>
          <w:rFonts w:hint="eastAsia"/>
          <w:b/>
          <w:bCs/>
          <w:sz w:val="32"/>
          <w:szCs w:val="36"/>
        </w:rPr>
      </w:pPr>
      <w:r>
        <w:rPr>
          <w:rFonts w:hint="eastAsia"/>
          <w:b/>
          <w:bCs/>
          <w:sz w:val="32"/>
          <w:szCs w:val="36"/>
        </w:rPr>
        <w:t>〜</w:t>
      </w:r>
      <w:r w:rsidRPr="002B394A">
        <w:rPr>
          <w:rFonts w:hint="eastAsia"/>
          <w:b/>
          <w:bCs/>
          <w:sz w:val="32"/>
          <w:szCs w:val="36"/>
        </w:rPr>
        <w:t>無料測定</w:t>
      </w:r>
      <w:r>
        <w:rPr>
          <w:rFonts w:hint="eastAsia"/>
          <w:b/>
          <w:bCs/>
          <w:sz w:val="32"/>
          <w:szCs w:val="36"/>
        </w:rPr>
        <w:t>はじめます〜</w:t>
      </w:r>
    </w:p>
    <w:p w14:paraId="4F5CB326" w14:textId="7891B300" w:rsidR="00964C2C" w:rsidRDefault="008134CF" w:rsidP="008134CF">
      <w:r>
        <w:rPr>
          <w:rFonts w:hint="eastAsia"/>
        </w:rPr>
        <w:t xml:space="preserve">　福島第一原発事故で放出された放射能で汚染された地域に帰還する方、</w:t>
      </w:r>
      <w:r w:rsidR="00ED0A47">
        <w:rPr>
          <w:rFonts w:hint="eastAsia"/>
        </w:rPr>
        <w:t>移住された方、</w:t>
      </w:r>
      <w:r>
        <w:rPr>
          <w:rFonts w:hint="eastAsia"/>
        </w:rPr>
        <w:t>住み続けておられる方、時々訪問される方などにとって、もっとも警戒しなければならない核種はセシウム-137です。その半減期は30年なので、事故直後と比べて</w:t>
      </w:r>
      <w:r w:rsidR="00AF5C44">
        <w:rPr>
          <w:rFonts w:hint="eastAsia"/>
        </w:rPr>
        <w:t>、まだ</w:t>
      </w:r>
      <w:r>
        <w:rPr>
          <w:rFonts w:hint="eastAsia"/>
        </w:rPr>
        <w:t>73％が残留しているのです。これから</w:t>
      </w:r>
      <w:r w:rsidR="00964C2C">
        <w:rPr>
          <w:rFonts w:hint="eastAsia"/>
        </w:rPr>
        <w:t>16年後の2041年になっても、まだ50％が残留しています。</w:t>
      </w:r>
    </w:p>
    <w:p w14:paraId="57CC7533" w14:textId="57503B72" w:rsidR="00964C2C" w:rsidRDefault="00964C2C" w:rsidP="00964C2C">
      <w:pPr>
        <w:ind w:firstLineChars="100" w:firstLine="210"/>
      </w:pPr>
      <w:r>
        <w:rPr>
          <w:rFonts w:hint="eastAsia"/>
        </w:rPr>
        <w:t>この</w:t>
      </w:r>
      <w:r w:rsidR="008134CF">
        <w:rPr>
          <w:rFonts w:hint="eastAsia"/>
        </w:rPr>
        <w:t>セシウム-137</w:t>
      </w:r>
      <w:r>
        <w:rPr>
          <w:rFonts w:hint="eastAsia"/>
        </w:rPr>
        <w:t>は土埃や、未除染の森林から運ばれてくる落ち葉や花粉などに付着して、家の中に入ってきます。それを吸い込んだり、飲食の時に摂取したりすれば、体内被曝の原因になります。もちろん外部被ばくの原因にもなります。</w:t>
      </w:r>
      <w:r w:rsidR="00ED0A47">
        <w:rPr>
          <w:rFonts w:hint="eastAsia"/>
        </w:rPr>
        <w:t>とりわけ小さな</w:t>
      </w:r>
      <w:r w:rsidR="002B394A">
        <w:rPr>
          <w:rFonts w:hint="eastAsia"/>
        </w:rPr>
        <w:t>お子</w:t>
      </w:r>
      <w:r w:rsidR="00ED0A47">
        <w:rPr>
          <w:rFonts w:hint="eastAsia"/>
        </w:rPr>
        <w:t>さんがいる家庭では、セシウム-137に対する警戒が必要です。</w:t>
      </w:r>
    </w:p>
    <w:p w14:paraId="379EEFB7" w14:textId="37C69537" w:rsidR="00ED0A47" w:rsidRDefault="00ED0A47" w:rsidP="00964C2C">
      <w:pPr>
        <w:ind w:firstLineChars="100" w:firstLine="210"/>
      </w:pPr>
      <w:r>
        <w:rPr>
          <w:rFonts w:hint="eastAsia"/>
        </w:rPr>
        <w:t>生活空間に侵入したセシウム-137を検知する最も手軽な方法は、掃除機ゴミ（ハウスダスト）の測定です。年間数回測定すれば、ライフスタイルや生活習慣を見直す指針を得ることが出来ます。全国2</w:t>
      </w:r>
      <w:r w:rsidR="002B394A">
        <w:t>6</w:t>
      </w:r>
      <w:r>
        <w:rPr>
          <w:rFonts w:hint="eastAsia"/>
        </w:rPr>
        <w:t>カ所の市民放射能測定室のネットワークである「みんなのデータサイト」では、</w:t>
      </w:r>
      <w:r w:rsidR="00AF5C44">
        <w:rPr>
          <w:rFonts w:hint="eastAsia"/>
        </w:rPr>
        <w:t>ハウスダスト無料測定を始めました。</w:t>
      </w:r>
    </w:p>
    <w:p w14:paraId="578741C9" w14:textId="6C2EDB0D" w:rsidR="008134CF" w:rsidRDefault="00ED0A47" w:rsidP="008134CF">
      <w:r>
        <w:rPr>
          <w:rFonts w:hint="eastAsia"/>
        </w:rPr>
        <w:t xml:space="preserve">　</w:t>
      </w:r>
    </w:p>
    <w:p w14:paraId="4940B87E" w14:textId="53423F21" w:rsidR="008134CF" w:rsidRPr="002B394A" w:rsidRDefault="002B394A" w:rsidP="008134CF">
      <w:pPr>
        <w:rPr>
          <w:b/>
          <w:bCs/>
          <w:sz w:val="28"/>
          <w:szCs w:val="32"/>
        </w:rPr>
      </w:pPr>
      <w:r>
        <w:rPr>
          <w:rFonts w:hint="eastAsia"/>
          <w:b/>
          <w:bCs/>
          <w:sz w:val="28"/>
          <w:szCs w:val="32"/>
        </w:rPr>
        <w:t>ただいま、</w:t>
      </w:r>
      <w:r w:rsidR="008134CF" w:rsidRPr="002B394A">
        <w:rPr>
          <w:rFonts w:hint="eastAsia"/>
          <w:b/>
          <w:bCs/>
          <w:sz w:val="28"/>
          <w:szCs w:val="32"/>
        </w:rPr>
        <w:t>試験測定用検体</w:t>
      </w:r>
      <w:r>
        <w:rPr>
          <w:rFonts w:hint="eastAsia"/>
          <w:b/>
          <w:bCs/>
          <w:sz w:val="28"/>
          <w:szCs w:val="32"/>
        </w:rPr>
        <w:t>を</w:t>
      </w:r>
      <w:r w:rsidR="008134CF" w:rsidRPr="002B394A">
        <w:rPr>
          <w:rFonts w:hint="eastAsia"/>
          <w:b/>
          <w:bCs/>
          <w:sz w:val="28"/>
          <w:szCs w:val="32"/>
        </w:rPr>
        <w:t>募集</w:t>
      </w:r>
      <w:r>
        <w:rPr>
          <w:rFonts w:hint="eastAsia"/>
          <w:b/>
          <w:bCs/>
          <w:sz w:val="28"/>
          <w:szCs w:val="32"/>
        </w:rPr>
        <w:t>しています</w:t>
      </w:r>
      <w:r w:rsidR="008134CF" w:rsidRPr="002B394A">
        <w:rPr>
          <w:rFonts w:hint="eastAsia"/>
          <w:b/>
          <w:bCs/>
          <w:sz w:val="28"/>
          <w:szCs w:val="32"/>
        </w:rPr>
        <w:t>！！</w:t>
      </w:r>
    </w:p>
    <w:p w14:paraId="5592630F" w14:textId="6162C859" w:rsidR="008134CF" w:rsidRDefault="008134CF" w:rsidP="00AF5C44">
      <w:pPr>
        <w:ind w:firstLineChars="100" w:firstLine="210"/>
      </w:pPr>
      <w:r>
        <w:rPr>
          <w:rFonts w:hint="eastAsia"/>
        </w:rPr>
        <w:t>掃除機が紙パック式の場合は、掃除機から取り外した紙パックをビニール袋等で密封した後に梱包して送ってください。また、紙パックの無いコードレス式掃除機の場合は、クリアビン内のゴミをビニール袋等に詰めてお送りください。その際には</w:t>
      </w:r>
      <w:r w:rsidR="00320601">
        <w:rPr>
          <w:rFonts w:hint="eastAsia"/>
        </w:rPr>
        <w:t>このチラシの裏面の</w:t>
      </w:r>
      <w:r>
        <w:rPr>
          <w:rFonts w:hint="eastAsia"/>
        </w:rPr>
        <w:t>採取記録表にご記入の上、下記住所宛てに測定検体と共にお送りください。また、送料についてはご負担いただくようお願いします。</w:t>
      </w:r>
      <w:r w:rsidR="00AF5C44" w:rsidRPr="00AF5C44">
        <w:rPr>
          <w:rFonts w:hint="eastAsia"/>
        </w:rPr>
        <w:t>レターパックライト</w:t>
      </w:r>
      <w:r w:rsidR="00AF5C44">
        <w:rPr>
          <w:rFonts w:hint="eastAsia"/>
        </w:rPr>
        <w:t>（</w:t>
      </w:r>
      <w:r w:rsidR="00AF5C44" w:rsidRPr="00AF5C44">
        <w:t>430円</w:t>
      </w:r>
      <w:r w:rsidR="00AF5C44">
        <w:rPr>
          <w:rFonts w:hint="eastAsia"/>
        </w:rPr>
        <w:t>）または、厚さ制限のない</w:t>
      </w:r>
      <w:r w:rsidR="00AF5C44" w:rsidRPr="00AF5C44">
        <w:t>レターパックプラス</w:t>
      </w:r>
      <w:r w:rsidR="00AF5C44">
        <w:rPr>
          <w:rFonts w:hint="eastAsia"/>
        </w:rPr>
        <w:t>（</w:t>
      </w:r>
      <w:r w:rsidR="00AF5C44" w:rsidRPr="00AF5C44">
        <w:t>600円</w:t>
      </w:r>
      <w:r w:rsidR="00AF5C44">
        <w:rPr>
          <w:rFonts w:hint="eastAsia"/>
        </w:rPr>
        <w:t>）に押し込んで送ることが出来ます。</w:t>
      </w:r>
    </w:p>
    <w:p w14:paraId="4BC9E776" w14:textId="29929F41" w:rsidR="00AC1567" w:rsidRDefault="002B394A" w:rsidP="002B394A">
      <w:pPr>
        <w:ind w:firstLineChars="50" w:firstLine="105"/>
        <w:rPr>
          <w:rFonts w:hint="eastAsia"/>
        </w:rPr>
      </w:pPr>
      <w:r>
        <w:rPr>
          <w:rFonts w:hint="eastAsia"/>
        </w:rPr>
        <w:t>測定結果は、ご記入いただいたメールアドレス宛にお知らせします。</w:t>
      </w:r>
    </w:p>
    <w:p w14:paraId="0D82C7CB" w14:textId="1AA352FE" w:rsidR="002B394A" w:rsidRDefault="00AC1567" w:rsidP="00AC1567">
      <w:pPr>
        <w:rPr>
          <w:rFonts w:hint="eastAsia"/>
          <w:b/>
          <w:bCs/>
        </w:rPr>
      </w:pPr>
      <w:r w:rsidRPr="00AC1567">
        <w:rPr>
          <w:b/>
          <w:bCs/>
        </w:rPr>
        <w:t xml:space="preserve"> </w:t>
      </w:r>
    </w:p>
    <w:p w14:paraId="7C60437E" w14:textId="297795C8" w:rsidR="00AC1567" w:rsidRPr="00AC1567" w:rsidRDefault="002B394A" w:rsidP="00AC1567">
      <w:pPr>
        <w:rPr>
          <w:b/>
          <w:bCs/>
        </w:rPr>
      </w:pPr>
      <w:r>
        <w:rPr>
          <w:rFonts w:hint="eastAsia"/>
          <w:b/>
          <w:bCs/>
        </w:rPr>
        <w:t>お</w:t>
      </w:r>
      <w:r w:rsidR="00AC1567" w:rsidRPr="00AC1567">
        <w:rPr>
          <w:b/>
          <w:bCs/>
        </w:rPr>
        <w:t>問い合わせ先</w:t>
      </w:r>
    </w:p>
    <w:p w14:paraId="66278CC7" w14:textId="19004BD7" w:rsidR="00AC1567" w:rsidRDefault="00AC1567" w:rsidP="00AC1567">
      <w:r>
        <w:rPr>
          <w:rFonts w:hint="eastAsia"/>
        </w:rPr>
        <w:t xml:space="preserve">　</w:t>
      </w:r>
      <w:r>
        <w:t xml:space="preserve"> 〒960-0201  福島県福島市飯坂町字一本松11-7</w:t>
      </w:r>
    </w:p>
    <w:p w14:paraId="16508F8E" w14:textId="21272B87" w:rsidR="00AC1567" w:rsidRDefault="00AC1567" w:rsidP="00AC1567">
      <w:r>
        <w:rPr>
          <w:rFonts w:hint="eastAsia"/>
        </w:rPr>
        <w:t xml:space="preserve">　　　　　　　</w:t>
      </w:r>
      <w:r>
        <w:t xml:space="preserve"> NPO法人みんなのデータサイト</w:t>
      </w:r>
    </w:p>
    <w:p w14:paraId="30297CBF" w14:textId="2DF25A35" w:rsidR="00AC1567" w:rsidRDefault="00AC1567" w:rsidP="00AC1567">
      <w:r>
        <w:t xml:space="preserve">                TEL: 024-573-5761　</w:t>
      </w:r>
      <w:r>
        <w:rPr>
          <w:rFonts w:hint="eastAsia"/>
        </w:rPr>
        <w:t xml:space="preserve">　　　　</w:t>
      </w:r>
      <w:r>
        <w:t>FAX: 024-573-5698</w:t>
      </w:r>
    </w:p>
    <w:p w14:paraId="54C97BCB" w14:textId="29E2FCC7" w:rsidR="00D311F0" w:rsidRDefault="00AC1567" w:rsidP="00AC1567">
      <w:r>
        <w:rPr>
          <w:rFonts w:hint="eastAsia"/>
        </w:rPr>
        <w:t xml:space="preserve">　　　</w:t>
      </w:r>
      <w:r>
        <w:t xml:space="preserve">          メールアドレス：minnanods@gmail.com</w:t>
      </w:r>
    </w:p>
    <w:p w14:paraId="3FCC381D" w14:textId="77777777" w:rsidR="001B01D5" w:rsidRDefault="001B01D5" w:rsidP="008134CF"/>
    <w:tbl>
      <w:tblPr>
        <w:tblStyle w:val="a3"/>
        <w:tblW w:w="0" w:type="auto"/>
        <w:tblLook w:val="04A0" w:firstRow="1" w:lastRow="0" w:firstColumn="1" w:lastColumn="0" w:noHBand="0" w:noVBand="1"/>
      </w:tblPr>
      <w:tblGrid>
        <w:gridCol w:w="1779"/>
        <w:gridCol w:w="6715"/>
      </w:tblGrid>
      <w:tr w:rsidR="002B394A" w:rsidRPr="00333012" w14:paraId="180E87B5" w14:textId="77777777" w:rsidTr="00B27AC7">
        <w:trPr>
          <w:trHeight w:val="375"/>
        </w:trPr>
        <w:tc>
          <w:tcPr>
            <w:tcW w:w="2890" w:type="dxa"/>
            <w:noWrap/>
            <w:hideMark/>
          </w:tcPr>
          <w:p w14:paraId="06B3A235" w14:textId="77777777" w:rsidR="002B394A" w:rsidRPr="002B394A" w:rsidRDefault="002B394A" w:rsidP="00B27AC7">
            <w:pPr>
              <w:rPr>
                <w:b/>
                <w:bCs/>
              </w:rPr>
            </w:pPr>
            <w:r w:rsidRPr="002B394A">
              <w:rPr>
                <w:rFonts w:hint="eastAsia"/>
                <w:b/>
                <w:bCs/>
              </w:rPr>
              <w:t>測定試料送付先</w:t>
            </w:r>
          </w:p>
        </w:tc>
        <w:tc>
          <w:tcPr>
            <w:tcW w:w="11331" w:type="dxa"/>
            <w:noWrap/>
            <w:hideMark/>
          </w:tcPr>
          <w:p w14:paraId="34628D1E" w14:textId="77777777" w:rsidR="002B394A" w:rsidRDefault="002B394A" w:rsidP="00B27AC7">
            <w:r w:rsidRPr="00333012">
              <w:rPr>
                <w:rFonts w:hint="eastAsia"/>
              </w:rPr>
              <w:t xml:space="preserve">〒467-0058 愛知県名古屋市瑞穂区関取町146 </w:t>
            </w:r>
          </w:p>
          <w:p w14:paraId="3B3C8937" w14:textId="77777777" w:rsidR="002B394A" w:rsidRDefault="002B394A" w:rsidP="00B27AC7">
            <w:r w:rsidRPr="00333012">
              <w:rPr>
                <w:rFonts w:hint="eastAsia"/>
              </w:rPr>
              <w:t xml:space="preserve"> 未来につなげる・東海ネット 市民放射能測定センター（C-ラボ） </w:t>
            </w:r>
          </w:p>
          <w:p w14:paraId="43CC84C6" w14:textId="7B2081A0" w:rsidR="002B394A" w:rsidRPr="00333012" w:rsidRDefault="002B394A" w:rsidP="00B27AC7">
            <w:r w:rsidRPr="00333012">
              <w:rPr>
                <w:rFonts w:hint="eastAsia"/>
              </w:rPr>
              <w:t xml:space="preserve"> TEL: 052-836-3116</w:t>
            </w:r>
          </w:p>
        </w:tc>
      </w:tr>
    </w:tbl>
    <w:p w14:paraId="110A4B1C" w14:textId="77777777" w:rsidR="00D311F0" w:rsidRDefault="00D311F0" w:rsidP="008134CF">
      <w:pPr>
        <w:rPr>
          <w:rFonts w:hint="eastAsia"/>
        </w:rPr>
      </w:pPr>
    </w:p>
    <w:tbl>
      <w:tblPr>
        <w:tblStyle w:val="a3"/>
        <w:tblW w:w="0" w:type="auto"/>
        <w:tblLook w:val="04A0" w:firstRow="1" w:lastRow="0" w:firstColumn="1" w:lastColumn="0" w:noHBand="0" w:noVBand="1"/>
      </w:tblPr>
      <w:tblGrid>
        <w:gridCol w:w="1779"/>
        <w:gridCol w:w="6715"/>
      </w:tblGrid>
      <w:tr w:rsidR="00333012" w:rsidRPr="00333012" w14:paraId="1C0E3BFB" w14:textId="77777777" w:rsidTr="00333012">
        <w:trPr>
          <w:trHeight w:val="540"/>
        </w:trPr>
        <w:tc>
          <w:tcPr>
            <w:tcW w:w="14221" w:type="dxa"/>
            <w:gridSpan w:val="2"/>
            <w:noWrap/>
            <w:hideMark/>
          </w:tcPr>
          <w:p w14:paraId="1FA1C4F9" w14:textId="77777777" w:rsidR="00333012" w:rsidRPr="00333012" w:rsidRDefault="00333012" w:rsidP="00333012">
            <w:pPr>
              <w:rPr>
                <w:b/>
                <w:bCs/>
              </w:rPr>
            </w:pPr>
            <w:r w:rsidRPr="002B394A">
              <w:rPr>
                <w:rFonts w:hint="eastAsia"/>
                <w:b/>
                <w:bCs/>
                <w:sz w:val="22"/>
                <w:szCs w:val="24"/>
              </w:rPr>
              <w:t>ハウスダスト採取記録表</w:t>
            </w:r>
          </w:p>
        </w:tc>
      </w:tr>
      <w:tr w:rsidR="00333012" w:rsidRPr="00333012" w14:paraId="7E3CF637" w14:textId="77777777" w:rsidTr="00333012">
        <w:trPr>
          <w:trHeight w:val="525"/>
        </w:trPr>
        <w:tc>
          <w:tcPr>
            <w:tcW w:w="2890" w:type="dxa"/>
            <w:noWrap/>
            <w:hideMark/>
          </w:tcPr>
          <w:p w14:paraId="691FD683" w14:textId="77777777" w:rsidR="00333012" w:rsidRPr="00333012" w:rsidRDefault="00333012" w:rsidP="00333012">
            <w:r w:rsidRPr="00333012">
              <w:rPr>
                <w:rFonts w:hint="eastAsia"/>
              </w:rPr>
              <w:t>※採取者名</w:t>
            </w:r>
          </w:p>
        </w:tc>
        <w:tc>
          <w:tcPr>
            <w:tcW w:w="11331" w:type="dxa"/>
            <w:noWrap/>
            <w:hideMark/>
          </w:tcPr>
          <w:p w14:paraId="057540A0" w14:textId="77777777" w:rsidR="00333012" w:rsidRPr="00333012" w:rsidRDefault="00333012">
            <w:r w:rsidRPr="00333012">
              <w:rPr>
                <w:rFonts w:hint="eastAsia"/>
              </w:rPr>
              <w:t xml:space="preserve">　</w:t>
            </w:r>
          </w:p>
        </w:tc>
      </w:tr>
      <w:tr w:rsidR="00333012" w:rsidRPr="00333012" w14:paraId="703716CB" w14:textId="77777777" w:rsidTr="00333012">
        <w:trPr>
          <w:trHeight w:val="525"/>
        </w:trPr>
        <w:tc>
          <w:tcPr>
            <w:tcW w:w="2890" w:type="dxa"/>
            <w:noWrap/>
            <w:hideMark/>
          </w:tcPr>
          <w:p w14:paraId="03BE8FC0" w14:textId="77777777" w:rsidR="00333012" w:rsidRPr="00333012" w:rsidRDefault="00333012">
            <w:r w:rsidRPr="00333012">
              <w:rPr>
                <w:rFonts w:hint="eastAsia"/>
              </w:rPr>
              <w:t>※採取者住所</w:t>
            </w:r>
          </w:p>
        </w:tc>
        <w:tc>
          <w:tcPr>
            <w:tcW w:w="11331" w:type="dxa"/>
            <w:noWrap/>
            <w:hideMark/>
          </w:tcPr>
          <w:p w14:paraId="409D5E4A" w14:textId="0FEB9874" w:rsidR="00333012" w:rsidRPr="00333012" w:rsidRDefault="001B01D5">
            <w:r>
              <w:rPr>
                <w:rFonts w:hint="eastAsia"/>
              </w:rPr>
              <w:t>〒</w:t>
            </w:r>
          </w:p>
        </w:tc>
      </w:tr>
      <w:tr w:rsidR="00333012" w:rsidRPr="00333012" w14:paraId="7ACB6549" w14:textId="77777777" w:rsidTr="00333012">
        <w:trPr>
          <w:trHeight w:val="525"/>
        </w:trPr>
        <w:tc>
          <w:tcPr>
            <w:tcW w:w="2890" w:type="dxa"/>
            <w:noWrap/>
            <w:hideMark/>
          </w:tcPr>
          <w:p w14:paraId="0C7268C1" w14:textId="77777777" w:rsidR="00333012" w:rsidRPr="00333012" w:rsidRDefault="00333012">
            <w:r w:rsidRPr="00333012">
              <w:rPr>
                <w:rFonts w:hint="eastAsia"/>
              </w:rPr>
              <w:t>※電話番号・メールアドレス</w:t>
            </w:r>
          </w:p>
        </w:tc>
        <w:tc>
          <w:tcPr>
            <w:tcW w:w="11331" w:type="dxa"/>
            <w:noWrap/>
            <w:hideMark/>
          </w:tcPr>
          <w:p w14:paraId="1C296319" w14:textId="77777777" w:rsidR="00333012" w:rsidRPr="00333012" w:rsidRDefault="00333012">
            <w:proofErr w:type="spellStart"/>
            <w:r w:rsidRPr="00333012">
              <w:rPr>
                <w:rFonts w:hint="eastAsia"/>
              </w:rPr>
              <w:t>tel</w:t>
            </w:r>
            <w:proofErr w:type="spellEnd"/>
            <w:r w:rsidRPr="00333012">
              <w:rPr>
                <w:rFonts w:hint="eastAsia"/>
              </w:rPr>
              <w:t>:                                                               e-mail:</w:t>
            </w:r>
          </w:p>
        </w:tc>
      </w:tr>
      <w:tr w:rsidR="00333012" w:rsidRPr="00333012" w14:paraId="1F8007B5" w14:textId="77777777" w:rsidTr="00333012">
        <w:trPr>
          <w:trHeight w:val="525"/>
        </w:trPr>
        <w:tc>
          <w:tcPr>
            <w:tcW w:w="2890" w:type="dxa"/>
            <w:noWrap/>
            <w:hideMark/>
          </w:tcPr>
          <w:p w14:paraId="67F98BFE" w14:textId="77777777" w:rsidR="00333012" w:rsidRPr="00333012" w:rsidRDefault="00333012">
            <w:r w:rsidRPr="00333012">
              <w:rPr>
                <w:rFonts w:hint="eastAsia"/>
              </w:rPr>
              <w:t>採取装置</w:t>
            </w:r>
          </w:p>
        </w:tc>
        <w:tc>
          <w:tcPr>
            <w:tcW w:w="11331" w:type="dxa"/>
            <w:noWrap/>
            <w:hideMark/>
          </w:tcPr>
          <w:p w14:paraId="6B7C6D75" w14:textId="283985D3" w:rsidR="00333012" w:rsidRPr="00333012" w:rsidRDefault="00333012">
            <w:r w:rsidRPr="00333012">
              <w:rPr>
                <w:rFonts w:hint="eastAsia"/>
              </w:rPr>
              <w:t>メーカー：　　　　　　　　　　　　型式：</w:t>
            </w:r>
          </w:p>
        </w:tc>
      </w:tr>
      <w:tr w:rsidR="00333012" w:rsidRPr="00333012" w14:paraId="59C195C6" w14:textId="77777777" w:rsidTr="00333012">
        <w:trPr>
          <w:trHeight w:val="525"/>
        </w:trPr>
        <w:tc>
          <w:tcPr>
            <w:tcW w:w="2890" w:type="dxa"/>
            <w:hideMark/>
          </w:tcPr>
          <w:p w14:paraId="0DB47B4E" w14:textId="77777777" w:rsidR="00333012" w:rsidRPr="00333012" w:rsidRDefault="00333012">
            <w:r w:rsidRPr="00333012">
              <w:rPr>
                <w:rFonts w:hint="eastAsia"/>
              </w:rPr>
              <w:t>※紙ゴミパックの空重量</w:t>
            </w:r>
          </w:p>
        </w:tc>
        <w:tc>
          <w:tcPr>
            <w:tcW w:w="11331" w:type="dxa"/>
            <w:noWrap/>
            <w:hideMark/>
          </w:tcPr>
          <w:p w14:paraId="5FEB1CED" w14:textId="77777777" w:rsidR="00333012" w:rsidRPr="00333012" w:rsidRDefault="00333012">
            <w:r w:rsidRPr="00333012">
              <w:rPr>
                <w:rFonts w:hint="eastAsia"/>
              </w:rPr>
              <w:t xml:space="preserve">　　　　　　(グラム)　　　重量が分らない時は、空の紙ゴミパックとビニール袋を余分に送って下さい。</w:t>
            </w:r>
          </w:p>
        </w:tc>
      </w:tr>
      <w:tr w:rsidR="00333012" w:rsidRPr="00333012" w14:paraId="44A1ED66" w14:textId="77777777" w:rsidTr="00333012">
        <w:trPr>
          <w:trHeight w:val="525"/>
        </w:trPr>
        <w:tc>
          <w:tcPr>
            <w:tcW w:w="2890" w:type="dxa"/>
            <w:noWrap/>
            <w:hideMark/>
          </w:tcPr>
          <w:p w14:paraId="691D8D6E" w14:textId="77777777" w:rsidR="001B01D5" w:rsidRDefault="00333012">
            <w:r w:rsidRPr="00333012">
              <w:rPr>
                <w:rFonts w:hint="eastAsia"/>
              </w:rPr>
              <w:t>※採取期間</w:t>
            </w:r>
          </w:p>
          <w:p w14:paraId="729BB96C" w14:textId="60CE65A0" w:rsidR="00333012" w:rsidRPr="00333012" w:rsidRDefault="00333012">
            <w:r w:rsidRPr="00333012">
              <w:rPr>
                <w:rFonts w:hint="eastAsia"/>
              </w:rPr>
              <w:t>（年月日）</w:t>
            </w:r>
          </w:p>
        </w:tc>
        <w:tc>
          <w:tcPr>
            <w:tcW w:w="11331" w:type="dxa"/>
            <w:noWrap/>
            <w:hideMark/>
          </w:tcPr>
          <w:p w14:paraId="5B256509" w14:textId="16E0C169" w:rsidR="00333012" w:rsidRPr="00333012" w:rsidRDefault="00333012">
            <w:r w:rsidRPr="00333012">
              <w:rPr>
                <w:rFonts w:hint="eastAsia"/>
              </w:rPr>
              <w:t xml:space="preserve">　　　　</w:t>
            </w:r>
            <w:r w:rsidR="001B01D5">
              <w:rPr>
                <w:rFonts w:hint="eastAsia"/>
              </w:rPr>
              <w:t>年　　月</w:t>
            </w:r>
            <w:r w:rsidRPr="00333012">
              <w:rPr>
                <w:rFonts w:hint="eastAsia"/>
              </w:rPr>
              <w:t xml:space="preserve">　　～</w:t>
            </w:r>
            <w:r w:rsidR="001B01D5">
              <w:rPr>
                <w:rFonts w:hint="eastAsia"/>
              </w:rPr>
              <w:t xml:space="preserve">　　　　年　　月</w:t>
            </w:r>
          </w:p>
        </w:tc>
      </w:tr>
      <w:tr w:rsidR="00333012" w:rsidRPr="00333012" w14:paraId="1397694B" w14:textId="77777777" w:rsidTr="00333012">
        <w:trPr>
          <w:trHeight w:val="525"/>
        </w:trPr>
        <w:tc>
          <w:tcPr>
            <w:tcW w:w="2890" w:type="dxa"/>
            <w:noWrap/>
            <w:hideMark/>
          </w:tcPr>
          <w:p w14:paraId="131D47CF" w14:textId="77777777" w:rsidR="00333012" w:rsidRPr="00333012" w:rsidRDefault="00333012">
            <w:r w:rsidRPr="00333012">
              <w:rPr>
                <w:rFonts w:hint="eastAsia"/>
              </w:rPr>
              <w:t>※建物住所</w:t>
            </w:r>
          </w:p>
        </w:tc>
        <w:tc>
          <w:tcPr>
            <w:tcW w:w="11331" w:type="dxa"/>
            <w:noWrap/>
            <w:hideMark/>
          </w:tcPr>
          <w:p w14:paraId="65589D4C" w14:textId="36C5225A" w:rsidR="00333012" w:rsidRPr="00333012" w:rsidRDefault="001B01D5">
            <w:r>
              <w:rPr>
                <w:rFonts w:hint="eastAsia"/>
              </w:rPr>
              <w:t>〒</w:t>
            </w:r>
            <w:r w:rsidR="00333012" w:rsidRPr="00333012">
              <w:rPr>
                <w:rFonts w:hint="eastAsia"/>
              </w:rPr>
              <w:t xml:space="preserve">　　　　　　　　　　　　　　　　　　　　　　　　　　　　　</w:t>
            </w:r>
          </w:p>
        </w:tc>
      </w:tr>
      <w:tr w:rsidR="00333012" w:rsidRPr="00333012" w14:paraId="59922222" w14:textId="77777777" w:rsidTr="00333012">
        <w:trPr>
          <w:trHeight w:val="525"/>
        </w:trPr>
        <w:tc>
          <w:tcPr>
            <w:tcW w:w="2890" w:type="dxa"/>
            <w:noWrap/>
            <w:hideMark/>
          </w:tcPr>
          <w:p w14:paraId="32AF1F50" w14:textId="77777777" w:rsidR="00333012" w:rsidRPr="00333012" w:rsidRDefault="00333012">
            <w:r w:rsidRPr="00333012">
              <w:rPr>
                <w:rFonts w:hint="eastAsia"/>
              </w:rPr>
              <w:t>※建物の種別</w:t>
            </w:r>
          </w:p>
        </w:tc>
        <w:tc>
          <w:tcPr>
            <w:tcW w:w="11331" w:type="dxa"/>
            <w:noWrap/>
            <w:hideMark/>
          </w:tcPr>
          <w:p w14:paraId="08A851ED" w14:textId="77777777" w:rsidR="001B01D5" w:rsidRDefault="00333012">
            <w:r w:rsidRPr="00333012">
              <w:rPr>
                <w:rFonts w:hint="eastAsia"/>
              </w:rPr>
              <w:t xml:space="preserve">　　　　階建て（木造・木造モルタル・コンクリート、その他）　　</w:t>
            </w:r>
          </w:p>
          <w:p w14:paraId="03511B54" w14:textId="396F94B2" w:rsidR="00333012" w:rsidRPr="00333012" w:rsidRDefault="00333012">
            <w:r w:rsidRPr="00333012">
              <w:rPr>
                <w:rFonts w:hint="eastAsia"/>
              </w:rPr>
              <w:t xml:space="preserve">　一軒家・集合住宅・マンション</w:t>
            </w:r>
          </w:p>
        </w:tc>
      </w:tr>
      <w:tr w:rsidR="00333012" w:rsidRPr="00333012" w14:paraId="50B8D998" w14:textId="77777777" w:rsidTr="00333012">
        <w:trPr>
          <w:trHeight w:val="915"/>
        </w:trPr>
        <w:tc>
          <w:tcPr>
            <w:tcW w:w="2890" w:type="dxa"/>
            <w:noWrap/>
            <w:hideMark/>
          </w:tcPr>
          <w:p w14:paraId="56344A2B" w14:textId="77777777" w:rsidR="00333012" w:rsidRPr="00333012" w:rsidRDefault="00333012">
            <w:r w:rsidRPr="00333012">
              <w:rPr>
                <w:rFonts w:hint="eastAsia"/>
              </w:rPr>
              <w:t>※周囲の環境</w:t>
            </w:r>
          </w:p>
        </w:tc>
        <w:tc>
          <w:tcPr>
            <w:tcW w:w="11331" w:type="dxa"/>
            <w:hideMark/>
          </w:tcPr>
          <w:p w14:paraId="2437232F" w14:textId="3595CA79" w:rsidR="001B01D5" w:rsidRDefault="00333012">
            <w:r w:rsidRPr="00333012">
              <w:rPr>
                <w:rFonts w:hint="eastAsia"/>
              </w:rPr>
              <w:t>商業地・住宅地・農村・山林・その他、　　　土埃：多い・少ない</w:t>
            </w:r>
            <w:r w:rsidRPr="00333012">
              <w:rPr>
                <w:rFonts w:hint="eastAsia"/>
              </w:rPr>
              <w:br/>
              <w:t>（</w:t>
            </w:r>
            <w:r w:rsidR="001B01D5">
              <w:rPr>
                <w:rFonts w:hint="eastAsia"/>
              </w:rPr>
              <w:t>自由記述：</w:t>
            </w:r>
          </w:p>
          <w:p w14:paraId="2F0E3FF8" w14:textId="3ED67383" w:rsidR="00333012" w:rsidRPr="00333012" w:rsidRDefault="00333012">
            <w:r w:rsidRPr="00333012">
              <w:rPr>
                <w:rFonts w:hint="eastAsia"/>
              </w:rPr>
              <w:t xml:space="preserve">　　　　　　　　　　　　　　　　　　　　　　　　　　　　　　　　　　</w:t>
            </w:r>
          </w:p>
        </w:tc>
      </w:tr>
      <w:tr w:rsidR="00333012" w:rsidRPr="00333012" w14:paraId="1E21B22E" w14:textId="77777777" w:rsidTr="00333012">
        <w:trPr>
          <w:trHeight w:val="525"/>
        </w:trPr>
        <w:tc>
          <w:tcPr>
            <w:tcW w:w="2890" w:type="dxa"/>
            <w:noWrap/>
            <w:hideMark/>
          </w:tcPr>
          <w:p w14:paraId="5E808784" w14:textId="77777777" w:rsidR="00333012" w:rsidRPr="00333012" w:rsidRDefault="00333012">
            <w:r w:rsidRPr="00333012">
              <w:rPr>
                <w:rFonts w:hint="eastAsia"/>
              </w:rPr>
              <w:t>居住者構成</w:t>
            </w:r>
          </w:p>
        </w:tc>
        <w:tc>
          <w:tcPr>
            <w:tcW w:w="11331" w:type="dxa"/>
            <w:noWrap/>
            <w:hideMark/>
          </w:tcPr>
          <w:p w14:paraId="46B52C2F" w14:textId="77777777" w:rsidR="00AC1567" w:rsidRDefault="00333012">
            <w:r w:rsidRPr="00333012">
              <w:rPr>
                <w:rFonts w:hint="eastAsia"/>
              </w:rPr>
              <w:t xml:space="preserve">　　　　　人家族（うち、子ども　　人）、　</w:t>
            </w:r>
          </w:p>
          <w:p w14:paraId="03DBB0FE" w14:textId="04081FB6" w:rsidR="00333012" w:rsidRPr="00333012" w:rsidRDefault="00333012">
            <w:r w:rsidRPr="00333012">
              <w:rPr>
                <w:rFonts w:hint="eastAsia"/>
              </w:rPr>
              <w:t>ペット（猫　　匹、　犬　　匹、その他　　　　　　　）</w:t>
            </w:r>
          </w:p>
        </w:tc>
      </w:tr>
      <w:tr w:rsidR="00333012" w:rsidRPr="00333012" w14:paraId="23412A18" w14:textId="77777777" w:rsidTr="00333012">
        <w:trPr>
          <w:trHeight w:val="525"/>
        </w:trPr>
        <w:tc>
          <w:tcPr>
            <w:tcW w:w="2890" w:type="dxa"/>
            <w:noWrap/>
            <w:hideMark/>
          </w:tcPr>
          <w:p w14:paraId="0DBD4124" w14:textId="77777777" w:rsidR="00333012" w:rsidRPr="00333012" w:rsidRDefault="00333012">
            <w:r w:rsidRPr="00333012">
              <w:rPr>
                <w:rFonts w:hint="eastAsia"/>
              </w:rPr>
              <w:t>清掃方法</w:t>
            </w:r>
          </w:p>
        </w:tc>
        <w:tc>
          <w:tcPr>
            <w:tcW w:w="11331" w:type="dxa"/>
            <w:noWrap/>
            <w:hideMark/>
          </w:tcPr>
          <w:p w14:paraId="3078BEEC" w14:textId="77777777" w:rsidR="00333012" w:rsidRPr="00333012" w:rsidRDefault="00333012">
            <w:r w:rsidRPr="00333012">
              <w:rPr>
                <w:rFonts w:hint="eastAsia"/>
              </w:rPr>
              <w:t>毎日・週　　　回</w:t>
            </w:r>
          </w:p>
        </w:tc>
      </w:tr>
      <w:tr w:rsidR="00333012" w:rsidRPr="00333012" w14:paraId="7EACE0B7" w14:textId="77777777" w:rsidTr="00333012">
        <w:trPr>
          <w:trHeight w:val="375"/>
        </w:trPr>
        <w:tc>
          <w:tcPr>
            <w:tcW w:w="14221" w:type="dxa"/>
            <w:gridSpan w:val="2"/>
            <w:noWrap/>
            <w:hideMark/>
          </w:tcPr>
          <w:p w14:paraId="15F8A3B4" w14:textId="77777777" w:rsidR="00333012" w:rsidRPr="00333012" w:rsidRDefault="00333012">
            <w:r w:rsidRPr="00333012">
              <w:rPr>
                <w:rFonts w:hint="eastAsia"/>
              </w:rPr>
              <w:t>※付きは必須項目となっていますので、必ずご記入ください。</w:t>
            </w:r>
          </w:p>
        </w:tc>
      </w:tr>
      <w:tr w:rsidR="00333012" w:rsidRPr="00333012" w14:paraId="0F07F66C" w14:textId="77777777" w:rsidTr="00333012">
        <w:trPr>
          <w:trHeight w:val="375"/>
        </w:trPr>
        <w:tc>
          <w:tcPr>
            <w:tcW w:w="2890" w:type="dxa"/>
            <w:noWrap/>
            <w:hideMark/>
          </w:tcPr>
          <w:p w14:paraId="4935D2C0" w14:textId="5290C95E" w:rsidR="00333012" w:rsidRPr="00333012" w:rsidRDefault="00333012">
            <w:r w:rsidRPr="00333012">
              <w:rPr>
                <w:rFonts w:hint="eastAsia"/>
              </w:rPr>
              <w:t>測定試料送付先</w:t>
            </w:r>
          </w:p>
        </w:tc>
        <w:tc>
          <w:tcPr>
            <w:tcW w:w="11331" w:type="dxa"/>
            <w:noWrap/>
            <w:hideMark/>
          </w:tcPr>
          <w:p w14:paraId="0EF0A134" w14:textId="77777777" w:rsidR="001B01D5" w:rsidRDefault="00333012">
            <w:r w:rsidRPr="00333012">
              <w:rPr>
                <w:rFonts w:hint="eastAsia"/>
              </w:rPr>
              <w:t xml:space="preserve">〒467-0058 愛知県名古屋市瑞穂区関取町146 </w:t>
            </w:r>
          </w:p>
          <w:p w14:paraId="30E2FCC6" w14:textId="053CF787" w:rsidR="00333012" w:rsidRPr="00333012" w:rsidRDefault="00333012">
            <w:r w:rsidRPr="00333012">
              <w:rPr>
                <w:rFonts w:hint="eastAsia"/>
              </w:rPr>
              <w:t xml:space="preserve"> 未来につなげる・東海ネット 市民放射能測定センター（C-ラボ）  </w:t>
            </w:r>
          </w:p>
        </w:tc>
      </w:tr>
      <w:tr w:rsidR="00333012" w:rsidRPr="00333012" w14:paraId="1CC82271" w14:textId="77777777" w:rsidTr="00333012">
        <w:trPr>
          <w:trHeight w:val="375"/>
        </w:trPr>
        <w:tc>
          <w:tcPr>
            <w:tcW w:w="2890" w:type="dxa"/>
            <w:noWrap/>
            <w:hideMark/>
          </w:tcPr>
          <w:p w14:paraId="3F855371" w14:textId="77777777" w:rsidR="00333012" w:rsidRPr="00333012" w:rsidRDefault="00333012"/>
        </w:tc>
        <w:tc>
          <w:tcPr>
            <w:tcW w:w="11331" w:type="dxa"/>
            <w:noWrap/>
            <w:hideMark/>
          </w:tcPr>
          <w:p w14:paraId="5CEF3B9A" w14:textId="77777777" w:rsidR="001B01D5" w:rsidRDefault="00333012">
            <w:r w:rsidRPr="00333012">
              <w:rPr>
                <w:rFonts w:hint="eastAsia"/>
              </w:rPr>
              <w:t xml:space="preserve"> TEL: 052-836-3116  </w:t>
            </w:r>
          </w:p>
          <w:p w14:paraId="78DEF774" w14:textId="4FA08A87" w:rsidR="00333012" w:rsidRPr="00333012" w:rsidRDefault="00333012">
            <w:r w:rsidRPr="00333012">
              <w:rPr>
                <w:rFonts w:hint="eastAsia"/>
              </w:rPr>
              <w:t>メールアドレス：</w:t>
            </w:r>
            <w:proofErr w:type="spellStart"/>
            <w:r w:rsidRPr="00333012">
              <w:rPr>
                <w:rFonts w:hint="eastAsia"/>
              </w:rPr>
              <w:t>tnet_sokutei</w:t>
            </w:r>
            <w:proofErr w:type="spellEnd"/>
            <w:r w:rsidRPr="00333012">
              <w:rPr>
                <w:rFonts w:hint="eastAsia"/>
              </w:rPr>
              <w:t xml:space="preserve">＠xg7.so-net.ne.jp </w:t>
            </w:r>
          </w:p>
        </w:tc>
      </w:tr>
    </w:tbl>
    <w:p w14:paraId="60CC30B5" w14:textId="77777777" w:rsidR="00D311F0" w:rsidRDefault="00D311F0" w:rsidP="008134CF"/>
    <w:sectPr w:rsidR="00D311F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PｺﾞｼｯｸE">
    <w:panose1 w:val="020B0900000000000000"/>
    <w:charset w:val="80"/>
    <w:family w:val="swiss"/>
    <w:pitch w:val="variable"/>
    <w:sig w:usb0="E00002FF" w:usb1="6AC7FDFB" w:usb2="00000012" w:usb3="00000000" w:csb0="0002009F" w:csb1="00000000"/>
  </w:font>
  <w:font w:name="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EEF"/>
    <w:rsid w:val="00170B0C"/>
    <w:rsid w:val="001B01D5"/>
    <w:rsid w:val="00285033"/>
    <w:rsid w:val="002B394A"/>
    <w:rsid w:val="00320601"/>
    <w:rsid w:val="00333012"/>
    <w:rsid w:val="008134CF"/>
    <w:rsid w:val="00830028"/>
    <w:rsid w:val="00964C2C"/>
    <w:rsid w:val="009B414C"/>
    <w:rsid w:val="00AC1567"/>
    <w:rsid w:val="00AF5C44"/>
    <w:rsid w:val="00D311F0"/>
    <w:rsid w:val="00E20EEF"/>
    <w:rsid w:val="00ED0A47"/>
    <w:rsid w:val="00FE2E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8E2896"/>
  <w15:chartTrackingRefBased/>
  <w15:docId w15:val="{92DC4079-344B-4F6E-BE36-FABB13B4A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1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361053">
      <w:bodyDiv w:val="1"/>
      <w:marLeft w:val="0"/>
      <w:marRight w:val="0"/>
      <w:marTop w:val="0"/>
      <w:marBottom w:val="0"/>
      <w:divBdr>
        <w:top w:val="none" w:sz="0" w:space="0" w:color="auto"/>
        <w:left w:val="none" w:sz="0" w:space="0" w:color="auto"/>
        <w:bottom w:val="none" w:sz="0" w:space="0" w:color="auto"/>
        <w:right w:val="none" w:sz="0" w:space="0" w:color="auto"/>
      </w:divBdr>
    </w:div>
    <w:div w:id="160348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254</Words>
  <Characters>1454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pochi</dc:creator>
  <cp:keywords/>
  <dc:description/>
  <cp:lastModifiedBy>中村 奈保子</cp:lastModifiedBy>
  <cp:revision>2</cp:revision>
  <dcterms:created xsi:type="dcterms:W3CDTF">2024-12-13T06:08:00Z</dcterms:created>
  <dcterms:modified xsi:type="dcterms:W3CDTF">2024-12-13T06:08:00Z</dcterms:modified>
</cp:coreProperties>
</file>